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D9" w:rsidRDefault="00EF648F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Formularz oszacowania</w:t>
      </w:r>
      <w:r w:rsidR="00240CA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0C42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dla części I, II, III.</w:t>
      </w:r>
    </w:p>
    <w:p w:rsidR="00EF63D9" w:rsidRDefault="00EF63D9">
      <w:pPr>
        <w:spacing w:after="0" w:line="240" w:lineRule="auto"/>
        <w:ind w:right="-137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:rsidR="00EF63D9" w:rsidRDefault="00CD444C">
      <w:pPr>
        <w:spacing w:after="0" w:line="240" w:lineRule="auto"/>
        <w:ind w:left="5954"/>
        <w:jc w:val="right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ROPS.VI.48.1.1.2024</w:t>
      </w:r>
    </w:p>
    <w:p w:rsidR="00CD444C" w:rsidRDefault="00CD444C">
      <w:pPr>
        <w:spacing w:after="0" w:line="240" w:lineRule="auto"/>
        <w:ind w:left="5954"/>
        <w:jc w:val="right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:rsidR="00CD444C" w:rsidRDefault="00CD444C">
      <w:pPr>
        <w:spacing w:after="0" w:line="240" w:lineRule="auto"/>
        <w:ind w:left="5954"/>
        <w:jc w:val="right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:rsidR="00CD444C" w:rsidRDefault="00CD444C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EF63D9" w:rsidRDefault="00240CA4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Wykonawca:</w:t>
      </w:r>
    </w:p>
    <w:p w:rsidR="00EF63D9" w:rsidRDefault="00EF63D9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:rsidR="00EF63D9" w:rsidRDefault="00240CA4">
      <w:pPr>
        <w:spacing w:after="0" w:line="276" w:lineRule="auto"/>
        <w:ind w:right="595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</w:t>
      </w:r>
    </w:p>
    <w:p w:rsidR="00EF63D9" w:rsidRDefault="00EF648F" w:rsidP="00EF648F">
      <w:pPr>
        <w:spacing w:line="276" w:lineRule="auto"/>
        <w:ind w:right="5953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CD444C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nazwa i adres W</w:t>
      </w:r>
      <w:r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ykonawcy</w:t>
      </w:r>
    </w:p>
    <w:p w:rsidR="00EF63D9" w:rsidRDefault="00EF63D9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EF63D9" w:rsidRDefault="00240CA4">
      <w:pPr>
        <w:spacing w:before="240" w:after="240" w:line="240" w:lineRule="auto"/>
        <w:ind w:right="5"/>
      </w:pPr>
      <w:r>
        <w:rPr>
          <w:rFonts w:ascii="Arial" w:eastAsia="Arial" w:hAnsi="Arial" w:cstheme="minorHAnsi"/>
          <w:b/>
          <w:color w:val="000000"/>
          <w:sz w:val="24"/>
          <w:szCs w:val="24"/>
          <w:lang w:eastAsia="pl-PL"/>
        </w:rPr>
        <w:t>Odpowiadając na skierowane do nas ogłoszenie w celu rozeznania rynku i oszacowania wartości przyszłego zamówienia, dotyczącego realizacji usługi</w:t>
      </w:r>
      <w:r w:rsidR="0020709F">
        <w:rPr>
          <w:rFonts w:ascii="Arial" w:eastAsia="Arial" w:hAnsi="Arial" w:cstheme="minorHAnsi"/>
          <w:b/>
          <w:color w:val="000000"/>
          <w:sz w:val="24"/>
          <w:szCs w:val="24"/>
          <w:lang w:eastAsia="pl-PL"/>
        </w:rPr>
        <w:t xml:space="preserve"> edukacyjnej</w:t>
      </w:r>
      <w:r>
        <w:rPr>
          <w:rFonts w:ascii="Arial" w:eastAsia="Arial" w:hAnsi="Arial" w:cstheme="minorHAnsi"/>
          <w:b/>
          <w:color w:val="000000"/>
          <w:sz w:val="24"/>
          <w:szCs w:val="24"/>
          <w:lang w:eastAsia="pl-PL"/>
        </w:rPr>
        <w:t>:</w:t>
      </w:r>
    </w:p>
    <w:p w:rsidR="00741E03" w:rsidRPr="00741E03" w:rsidRDefault="00741E03" w:rsidP="00741E03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741E0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pn. Obowiązkowe szkolenia online dla członków zespołów interdyscyplinarnych oraz grup diagnostyczno-pomocowych, organizowane zgodnie z art. 9a ust. 5a ustawy z 29 lipca 2005 r. o przeciwdziałaniu przemocy domowej (Dz.U. z 2024 r. poz. 42</w:t>
      </w:r>
      <w:r w:rsidR="004E43B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4)</w:t>
      </w:r>
      <w:r w:rsidRPr="00741E0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,</w:t>
      </w:r>
    </w:p>
    <w:p w:rsidR="00EF63D9" w:rsidRDefault="00741E03" w:rsidP="00741E03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741E0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realizowane</w:t>
      </w:r>
      <w:r w:rsidR="00B7289E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j</w:t>
      </w:r>
      <w:r w:rsidRPr="00741E0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 w podziale na części</w:t>
      </w:r>
      <w:r w:rsidR="00DE6BEB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*</w:t>
      </w:r>
      <w:r w:rsidR="004E43B3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EF63D9" w:rsidRDefault="00EF63D9">
      <w:pPr>
        <w:spacing w:after="0" w:line="240" w:lineRule="auto"/>
        <w:ind w:right="4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:rsidR="004E43B3" w:rsidRDefault="004E43B3">
      <w:pPr>
        <w:spacing w:after="0" w:line="240" w:lineRule="auto"/>
        <w:ind w:right="4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:rsidR="004E43B3" w:rsidRDefault="004E43B3">
      <w:pPr>
        <w:spacing w:after="0" w:line="240" w:lineRule="auto"/>
        <w:ind w:right="4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1955"/>
      </w:tblGrid>
      <w:tr w:rsidR="007E7FE4" w:rsidTr="00CD7277">
        <w:tc>
          <w:tcPr>
            <w:tcW w:w="9293" w:type="dxa"/>
            <w:gridSpan w:val="3"/>
          </w:tcPr>
          <w:p w:rsidR="004B1033" w:rsidRDefault="004B1033" w:rsidP="004E43B3">
            <w:pPr>
              <w:spacing w:after="0" w:line="240" w:lineRule="auto"/>
              <w:ind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E7FE4" w:rsidRDefault="007E7FE4" w:rsidP="004E43B3">
            <w:pPr>
              <w:spacing w:after="0" w:line="240" w:lineRule="auto"/>
              <w:ind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CZĘŚĆ I</w:t>
            </w:r>
          </w:p>
          <w:p w:rsidR="004B1033" w:rsidRDefault="004B1033" w:rsidP="004E43B3">
            <w:pPr>
              <w:spacing w:after="0" w:line="240" w:lineRule="auto"/>
              <w:ind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E7FE4" w:rsidTr="002B3B06">
        <w:tc>
          <w:tcPr>
            <w:tcW w:w="9293" w:type="dxa"/>
            <w:gridSpan w:val="3"/>
          </w:tcPr>
          <w:p w:rsidR="007E7FE4" w:rsidRDefault="007E7FE4" w:rsidP="007E7FE4">
            <w:pPr>
              <w:spacing w:after="0" w:line="240" w:lineRule="auto"/>
              <w:ind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43B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Jedno trzydniowe szkolenie online dla członków zespołów interdyscyplinarnych oraz grup </w:t>
            </w:r>
            <w:proofErr w:type="spellStart"/>
            <w:r w:rsidRPr="004E43B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diagnostyczno</w:t>
            </w:r>
            <w:proofErr w:type="spellEnd"/>
            <w:r w:rsidRPr="004E43B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– pomocowych, realizowane zgodnie z art. 9a ust. 5a ustawy z dnia 29 lipca 2005 r. o prz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eciwdziałaniu przemocy domowej </w:t>
            </w:r>
            <w:r w:rsidRPr="004E43B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(Dz. U. z 2024 r. poz. 424)</w:t>
            </w:r>
          </w:p>
        </w:tc>
      </w:tr>
      <w:tr w:rsidR="007E7FE4" w:rsidTr="00EF648F">
        <w:trPr>
          <w:trHeight w:val="1895"/>
        </w:trPr>
        <w:tc>
          <w:tcPr>
            <w:tcW w:w="5495" w:type="dxa"/>
          </w:tcPr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D444C" w:rsidRDefault="00CD444C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KOSZTJEDNEGO UCZESTNIKA SZKOLENIA</w:t>
            </w:r>
          </w:p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 w:rsidR="00EF648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[ZŁ]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netto</w:t>
            </w:r>
          </w:p>
          <w:p w:rsidR="00EF648F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…………..</w:t>
            </w:r>
          </w:p>
        </w:tc>
        <w:tc>
          <w:tcPr>
            <w:tcW w:w="1955" w:type="dxa"/>
          </w:tcPr>
          <w:p w:rsidR="007E7FE4" w:rsidRDefault="007E7FE4" w:rsidP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[</w:t>
            </w:r>
            <w:r w:rsidR="00EF648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ZŁ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] brutto</w:t>
            </w:r>
          </w:p>
          <w:p w:rsidR="00EF648F" w:rsidRDefault="00EF648F" w:rsidP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………….</w:t>
            </w:r>
          </w:p>
        </w:tc>
      </w:tr>
      <w:tr w:rsidR="007E7FE4" w:rsidTr="00EF648F">
        <w:trPr>
          <w:trHeight w:val="1113"/>
        </w:trPr>
        <w:tc>
          <w:tcPr>
            <w:tcW w:w="5495" w:type="dxa"/>
          </w:tcPr>
          <w:p w:rsidR="00EF648F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F648F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D444C" w:rsidRDefault="00CD444C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E7FE4" w:rsidRPr="00375E42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CAŁEGO ZAMÓWIENIA OGÓŁEM</w:t>
            </w:r>
            <w:r w:rsidR="00375E4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75E4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="00375E42" w:rsidRPr="00375E42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(z uwzględnieniem  udziału </w:t>
            </w:r>
            <w:r w:rsidR="00375E42" w:rsidRPr="00DE6BE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100</w:t>
            </w:r>
            <w:r w:rsidR="00375E42" w:rsidRPr="00375E42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uczestników)</w:t>
            </w:r>
          </w:p>
          <w:p w:rsidR="00CD444C" w:rsidRDefault="00CD444C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D444C" w:rsidRDefault="00CD444C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EF648F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  <w:r w:rsidR="00EF648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[ZŁ]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  <w:p w:rsidR="007E7FE4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…………..</w:t>
            </w:r>
            <w:r w:rsidR="007E7FE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55" w:type="dxa"/>
          </w:tcPr>
          <w:p w:rsidR="007E7FE4" w:rsidRDefault="007E7FE4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 w:rsidR="00EF648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[ZŁ] brutto</w:t>
            </w:r>
          </w:p>
          <w:p w:rsidR="00EF648F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………………</w:t>
            </w:r>
          </w:p>
          <w:p w:rsidR="00EF648F" w:rsidRDefault="00EF648F">
            <w:pPr>
              <w:spacing w:after="0" w:line="240" w:lineRule="auto"/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E43B3" w:rsidRDefault="004E43B3">
      <w:pPr>
        <w:spacing w:after="0" w:line="240" w:lineRule="auto"/>
        <w:ind w:right="4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:rsidR="004E43B3" w:rsidRDefault="004E43B3">
      <w:pPr>
        <w:spacing w:after="0" w:line="240" w:lineRule="auto"/>
        <w:ind w:right="4"/>
        <w:outlineLvl w:val="0"/>
      </w:pPr>
    </w:p>
    <w:p w:rsidR="00EF63D9" w:rsidRDefault="00EF63D9">
      <w:pPr>
        <w:keepNext/>
        <w:keepLines/>
        <w:spacing w:after="0" w:line="240" w:lineRule="auto"/>
        <w:ind w:right="4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0C42F7" w:rsidRDefault="000C42F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1955"/>
      </w:tblGrid>
      <w:tr w:rsidR="004B1033" w:rsidRPr="004B1033" w:rsidTr="00760515">
        <w:trPr>
          <w:trHeight w:val="955"/>
        </w:trPr>
        <w:tc>
          <w:tcPr>
            <w:tcW w:w="9293" w:type="dxa"/>
            <w:gridSpan w:val="3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CZĘŚĆ 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4B1033" w:rsidRPr="004B1033" w:rsidTr="006A0991">
        <w:tc>
          <w:tcPr>
            <w:tcW w:w="9293" w:type="dxa"/>
            <w:gridSpan w:val="3"/>
          </w:tcPr>
          <w:p w:rsidR="004B1033" w:rsidRPr="004B1033" w:rsidRDefault="004B1033" w:rsidP="004B10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Jedno trzydniowe szkolenie online dla członków zespołów interdyscyplinarnych oraz grup </w:t>
            </w:r>
            <w:proofErr w:type="spellStart"/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diagnostyczno</w:t>
            </w:r>
            <w:proofErr w:type="spellEnd"/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pomocowych, realizowane zgodnie z art. 9a ust. 5a ustawy z dnia 29 lipca 2005 r. o przeciwdziałaniu przemocy domowej (Dz. U. z 2024 r. poz. 424)</w:t>
            </w:r>
          </w:p>
        </w:tc>
      </w:tr>
      <w:tr w:rsidR="004B1033" w:rsidRPr="004B1033" w:rsidTr="00CD444C">
        <w:trPr>
          <w:trHeight w:val="2192"/>
        </w:trPr>
        <w:tc>
          <w:tcPr>
            <w:tcW w:w="5495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KOSZTJEDNEGO UCZESTNIKA SZKOLENIA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 netto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955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 brutto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</w:tr>
      <w:tr w:rsidR="004B1033" w:rsidRPr="004B1033" w:rsidTr="006A0991">
        <w:trPr>
          <w:trHeight w:val="1113"/>
        </w:trPr>
        <w:tc>
          <w:tcPr>
            <w:tcW w:w="5495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5E42" w:rsidRPr="00375E42" w:rsidRDefault="004B1033" w:rsidP="00375E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KOSZT CAŁEGO ZAMÓWIENIA OGÓŁEM</w:t>
            </w:r>
            <w:r w:rsidR="00375E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75E4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75E42" w:rsidRPr="00375E42">
              <w:rPr>
                <w:rFonts w:ascii="Arial" w:hAnsi="Arial" w:cs="Arial"/>
                <w:bCs/>
                <w:sz w:val="24"/>
                <w:szCs w:val="24"/>
              </w:rPr>
              <w:t xml:space="preserve">(z uwzględnieniem  udziału </w:t>
            </w:r>
            <w:r w:rsidR="00375E42" w:rsidRPr="00DE6BEB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="00375E42" w:rsidRPr="00375E42">
              <w:rPr>
                <w:rFonts w:ascii="Arial" w:hAnsi="Arial" w:cs="Arial"/>
                <w:bCs/>
                <w:sz w:val="24"/>
                <w:szCs w:val="24"/>
              </w:rPr>
              <w:t xml:space="preserve"> uczestników</w:t>
            </w:r>
            <w:r w:rsidR="00375E42" w:rsidRPr="00375E4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[ZŁ]netto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………….. </w:t>
            </w:r>
          </w:p>
        </w:tc>
        <w:tc>
          <w:tcPr>
            <w:tcW w:w="1955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Wartość[ZŁ] brutto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………………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C42F7" w:rsidRDefault="000C42F7">
      <w:pPr>
        <w:spacing w:line="276" w:lineRule="auto"/>
        <w:rPr>
          <w:rFonts w:ascii="Arial" w:hAnsi="Arial" w:cs="Arial"/>
          <w:sz w:val="24"/>
          <w:szCs w:val="24"/>
        </w:rPr>
      </w:pPr>
    </w:p>
    <w:p w:rsidR="000C42F7" w:rsidRDefault="000C42F7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1955"/>
      </w:tblGrid>
      <w:tr w:rsidR="004B1033" w:rsidRPr="004B1033" w:rsidTr="00760515">
        <w:trPr>
          <w:trHeight w:val="983"/>
        </w:trPr>
        <w:tc>
          <w:tcPr>
            <w:tcW w:w="9293" w:type="dxa"/>
            <w:gridSpan w:val="3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CZĘŚĆ 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4B1033" w:rsidRPr="004B1033" w:rsidTr="006A0991">
        <w:tc>
          <w:tcPr>
            <w:tcW w:w="9293" w:type="dxa"/>
            <w:gridSpan w:val="3"/>
          </w:tcPr>
          <w:p w:rsidR="004B1033" w:rsidRPr="004B1033" w:rsidRDefault="004B1033" w:rsidP="004B10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Jedno trzydniowe szkolenie online dla członków zespołów interdyscyplinarnych oraz grup </w:t>
            </w:r>
            <w:proofErr w:type="spellStart"/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diagnostyczno</w:t>
            </w:r>
            <w:proofErr w:type="spellEnd"/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pomocowych, realizowane zgodnie z art. 9a ust. 5a ustawy z dnia 29 lipca 2005 r. o przeciwdziałaniu przemocy domowej (Dz. U. z 2024 r. poz. 424)</w:t>
            </w:r>
          </w:p>
        </w:tc>
      </w:tr>
      <w:tr w:rsidR="004B1033" w:rsidRPr="004B1033" w:rsidTr="00760515">
        <w:trPr>
          <w:trHeight w:val="2249"/>
        </w:trPr>
        <w:tc>
          <w:tcPr>
            <w:tcW w:w="5495" w:type="dxa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KOSZTJEDNEGO UCZESTNIKA SZKOLENIA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 netto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955" w:type="dxa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 brutto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</w:tr>
      <w:tr w:rsidR="004B1033" w:rsidRPr="004B1033" w:rsidTr="00760515">
        <w:trPr>
          <w:trHeight w:val="1972"/>
        </w:trPr>
        <w:tc>
          <w:tcPr>
            <w:tcW w:w="5495" w:type="dxa"/>
          </w:tcPr>
          <w:p w:rsid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60515" w:rsidRPr="004B1033" w:rsidRDefault="00760515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375E42" w:rsidRPr="00375E42" w:rsidRDefault="004B1033" w:rsidP="00375E4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KOSZT CAŁEGO ZAMÓWIENIA OGÓŁEM</w:t>
            </w:r>
            <w:r w:rsidR="00375E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75E4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75E42" w:rsidRPr="00375E42">
              <w:rPr>
                <w:rFonts w:ascii="Arial" w:hAnsi="Arial" w:cs="Arial"/>
                <w:bCs/>
                <w:sz w:val="24"/>
                <w:szCs w:val="24"/>
              </w:rPr>
              <w:t xml:space="preserve">(z uwzględnieniem  udziału </w:t>
            </w:r>
            <w:r w:rsidR="00375E42" w:rsidRPr="00DE6BEB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="00375E42" w:rsidRPr="00375E42">
              <w:rPr>
                <w:rFonts w:ascii="Arial" w:hAnsi="Arial" w:cs="Arial"/>
                <w:bCs/>
                <w:sz w:val="24"/>
                <w:szCs w:val="24"/>
              </w:rPr>
              <w:t xml:space="preserve"> uczestników)</w:t>
            </w:r>
          </w:p>
          <w:p w:rsidR="00375E42" w:rsidRPr="004B1033" w:rsidRDefault="00375E42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 [ZŁ]netto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………….. </w:t>
            </w:r>
          </w:p>
        </w:tc>
        <w:tc>
          <w:tcPr>
            <w:tcW w:w="1955" w:type="dxa"/>
          </w:tcPr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Wartość[ZŁ] brutto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1033">
              <w:rPr>
                <w:rFonts w:ascii="Arial" w:hAnsi="Arial" w:cs="Arial"/>
                <w:b/>
                <w:bCs/>
                <w:sz w:val="24"/>
                <w:szCs w:val="24"/>
              </w:rPr>
              <w:t>………………</w:t>
            </w:r>
          </w:p>
          <w:p w:rsidR="004B1033" w:rsidRPr="004B1033" w:rsidRDefault="004B1033" w:rsidP="004B10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B1033" w:rsidRDefault="004B1033">
      <w:pPr>
        <w:spacing w:line="276" w:lineRule="auto"/>
        <w:rPr>
          <w:rFonts w:ascii="Arial" w:hAnsi="Arial" w:cs="Arial"/>
          <w:sz w:val="24"/>
          <w:szCs w:val="24"/>
        </w:rPr>
      </w:pPr>
    </w:p>
    <w:p w:rsidR="004B1033" w:rsidRDefault="00DE6BEB" w:rsidP="002549F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 może złożyć ofertę na dowolną ilość części</w:t>
      </w:r>
    </w:p>
    <w:p w:rsidR="002549F4" w:rsidRDefault="002549F4" w:rsidP="002549F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:rsidR="002549F4" w:rsidRPr="002549F4" w:rsidRDefault="002549F4" w:rsidP="002549F4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549F4">
        <w:rPr>
          <w:rFonts w:ascii="Arial" w:hAnsi="Arial" w:cs="Arial"/>
          <w:sz w:val="24"/>
          <w:szCs w:val="24"/>
        </w:rPr>
        <w:t>Oświadczam/y, że w powyższej wycenie zostały uwzględnione wszystkie koszty wykonania zamówienia</w:t>
      </w:r>
      <w:r w:rsidR="006D06FA">
        <w:rPr>
          <w:rFonts w:ascii="Arial" w:hAnsi="Arial" w:cs="Arial"/>
          <w:sz w:val="24"/>
          <w:szCs w:val="24"/>
        </w:rPr>
        <w:t xml:space="preserve"> dla poszczególnych części</w:t>
      </w:r>
      <w:r w:rsidRPr="002549F4">
        <w:rPr>
          <w:rFonts w:ascii="Arial" w:hAnsi="Arial" w:cs="Arial"/>
          <w:sz w:val="24"/>
          <w:szCs w:val="24"/>
        </w:rPr>
        <w:t>.</w:t>
      </w:r>
    </w:p>
    <w:p w:rsidR="00EF63D9" w:rsidRDefault="00240CA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12" behindDoc="1" locked="0" layoutInCell="1" allowOverlap="1" wp14:anchorId="68A5793C" wp14:editId="2F28E284">
            <wp:simplePos x="0" y="0"/>
            <wp:positionH relativeFrom="page">
              <wp:posOffset>914400</wp:posOffset>
            </wp:positionH>
            <wp:positionV relativeFrom="page">
              <wp:posOffset>498475</wp:posOffset>
            </wp:positionV>
            <wp:extent cx="1374140" cy="414020"/>
            <wp:effectExtent l="0" t="0" r="0" b="0"/>
            <wp:wrapSquare wrapText="bothSides"/>
            <wp:docPr id="1" name="Obraz 210651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1065134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14" behindDoc="1" locked="0" layoutInCell="1" allowOverlap="1" wp14:anchorId="4E86B51F" wp14:editId="20DF57EE">
            <wp:simplePos x="0" y="0"/>
            <wp:positionH relativeFrom="page">
              <wp:posOffset>5505450</wp:posOffset>
            </wp:positionH>
            <wp:positionV relativeFrom="page">
              <wp:posOffset>488950</wp:posOffset>
            </wp:positionV>
            <wp:extent cx="1144905" cy="423545"/>
            <wp:effectExtent l="0" t="0" r="0" b="0"/>
            <wp:wrapSquare wrapText="bothSides"/>
            <wp:docPr id="3" name="Obraz 117112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1711214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3D9" w:rsidRDefault="00EF63D9">
      <w:pPr>
        <w:spacing w:after="0" w:line="240" w:lineRule="auto"/>
        <w:jc w:val="right"/>
        <w:rPr>
          <w:rFonts w:ascii="Arial Narrow" w:eastAsia="SimSun" w:hAnsi="Arial Narrow" w:cs="Calibri"/>
          <w:kern w:val="0"/>
          <w:sz w:val="24"/>
          <w:szCs w:val="24"/>
          <w:lang w:eastAsia="zh-CN"/>
          <w14:ligatures w14:val="none"/>
        </w:rPr>
      </w:pPr>
    </w:p>
    <w:p w:rsidR="00EF63D9" w:rsidRDefault="00240CA4">
      <w:pPr>
        <w:spacing w:after="0" w:line="240" w:lineRule="auto"/>
        <w:jc w:val="right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</w:t>
      </w:r>
    </w:p>
    <w:p w:rsidR="00EF63D9" w:rsidRPr="004B1033" w:rsidRDefault="00240CA4" w:rsidP="004B1033">
      <w:pPr>
        <w:spacing w:after="0" w:line="240" w:lineRule="auto"/>
        <w:ind w:left="3540" w:firstLine="708"/>
        <w:jc w:val="center"/>
        <w:rPr>
          <w:rFonts w:ascii="Arial" w:eastAsia="SimSun" w:hAnsi="Arial" w:cs="Arial"/>
          <w:kern w:val="0"/>
          <w:lang w:eastAsia="zh-CN"/>
          <w14:ligatures w14:val="none"/>
        </w:rPr>
      </w:pPr>
      <w:r w:rsidRPr="004B1033">
        <w:rPr>
          <w:rFonts w:ascii="Arial" w:eastAsia="SimSun" w:hAnsi="Arial" w:cs="Arial"/>
          <w:kern w:val="0"/>
          <w:lang w:eastAsia="zh-CN"/>
          <w14:ligatures w14:val="none"/>
        </w:rPr>
        <w:t>Dat</w:t>
      </w:r>
      <w:r w:rsidR="004B1033" w:rsidRPr="004B1033">
        <w:rPr>
          <w:rFonts w:ascii="Arial" w:eastAsia="SimSun" w:hAnsi="Arial" w:cs="Arial"/>
          <w:kern w:val="0"/>
          <w:lang w:eastAsia="zh-CN"/>
          <w14:ligatures w14:val="none"/>
        </w:rPr>
        <w:t>a</w:t>
      </w:r>
    </w:p>
    <w:p w:rsidR="00EF63D9" w:rsidRDefault="00EF63D9">
      <w:pPr>
        <w:spacing w:after="0" w:line="240" w:lineRule="auto"/>
        <w:jc w:val="right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</w:p>
    <w:p w:rsidR="00EF63D9" w:rsidRDefault="00EF63D9">
      <w:pPr>
        <w:spacing w:line="276" w:lineRule="auto"/>
        <w:rPr>
          <w:sz w:val="24"/>
          <w:szCs w:val="24"/>
        </w:rPr>
      </w:pPr>
    </w:p>
    <w:p w:rsidR="00EF63D9" w:rsidRDefault="00EF63D9">
      <w:pPr>
        <w:spacing w:line="276" w:lineRule="auto"/>
        <w:rPr>
          <w:sz w:val="24"/>
          <w:szCs w:val="24"/>
        </w:rPr>
      </w:pPr>
    </w:p>
    <w:p w:rsidR="00EF63D9" w:rsidRDefault="00EF63D9">
      <w:pPr>
        <w:spacing w:line="276" w:lineRule="auto"/>
        <w:rPr>
          <w:rFonts w:ascii="Arial" w:hAnsi="Arial" w:cs="Arial"/>
          <w:b/>
          <w:color w:val="FF0000"/>
        </w:rPr>
      </w:pPr>
    </w:p>
    <w:p w:rsidR="00EF63D9" w:rsidRDefault="00EF63D9">
      <w:pPr>
        <w:spacing w:line="276" w:lineRule="auto"/>
        <w:rPr>
          <w:rFonts w:ascii="Arial" w:hAnsi="Arial" w:cs="Arial"/>
          <w:b/>
        </w:rPr>
      </w:pPr>
    </w:p>
    <w:p w:rsidR="00EF63D9" w:rsidRDefault="00EF63D9">
      <w:pPr>
        <w:widowControl w:val="0"/>
        <w:spacing w:line="276" w:lineRule="auto"/>
        <w:rPr>
          <w:rFonts w:ascii="Arial" w:hAnsi="Arial" w:cs="Arial"/>
          <w:b/>
        </w:rPr>
      </w:pPr>
    </w:p>
    <w:sectPr w:rsidR="00EF63D9">
      <w:headerReference w:type="default" r:id="rId11"/>
      <w:footerReference w:type="default" r:id="rId12"/>
      <w:pgSz w:w="11906" w:h="16838"/>
      <w:pgMar w:top="1985" w:right="1413" w:bottom="1816" w:left="1416" w:header="646" w:footer="145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FA" w:rsidRDefault="00240CA4">
      <w:pPr>
        <w:spacing w:after="0" w:line="240" w:lineRule="auto"/>
      </w:pPr>
      <w:r>
        <w:separator/>
      </w:r>
    </w:p>
  </w:endnote>
  <w:endnote w:type="continuationSeparator" w:id="0">
    <w:p w:rsidR="001E16FA" w:rsidRDefault="0024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779555"/>
      <w:docPartObj>
        <w:docPartGallery w:val="Page Numbers (Bottom of Page)"/>
        <w:docPartUnique/>
      </w:docPartObj>
    </w:sdtPr>
    <w:sdtEndPr/>
    <w:sdtContent>
      <w:p w:rsidR="00E35BDD" w:rsidRDefault="00E35B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15">
          <w:rPr>
            <w:noProof/>
          </w:rPr>
          <w:t>2</w:t>
        </w:r>
        <w:r>
          <w:fldChar w:fldCharType="end"/>
        </w:r>
      </w:p>
    </w:sdtContent>
  </w:sdt>
  <w:p w:rsidR="00EF63D9" w:rsidRDefault="00EF63D9">
    <w:pPr>
      <w:spacing w:after="0"/>
      <w:ind w:right="31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FA" w:rsidRDefault="00240CA4">
      <w:pPr>
        <w:spacing w:after="0" w:line="240" w:lineRule="auto"/>
      </w:pPr>
      <w:r>
        <w:separator/>
      </w:r>
    </w:p>
  </w:footnote>
  <w:footnote w:type="continuationSeparator" w:id="0">
    <w:p w:rsidR="001E16FA" w:rsidRDefault="0024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D9" w:rsidRDefault="00240CA4">
    <w:pPr>
      <w:spacing w:after="0"/>
    </w:pPr>
    <w:r>
      <w:rPr>
        <w:noProof/>
        <w:lang w:eastAsia="pl-PL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7" name="Obraz 1566648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5666482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11" behindDoc="1" locked="0" layoutInCell="1" allowOverlap="1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8" name="Obraz 932778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9327784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624"/>
    <w:multiLevelType w:val="multilevel"/>
    <w:tmpl w:val="D968F3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632508C"/>
    <w:multiLevelType w:val="hybridMultilevel"/>
    <w:tmpl w:val="9D9E4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027D"/>
    <w:multiLevelType w:val="hybridMultilevel"/>
    <w:tmpl w:val="657CDB82"/>
    <w:lvl w:ilvl="0" w:tplc="EAB499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E5E32"/>
    <w:multiLevelType w:val="multilevel"/>
    <w:tmpl w:val="DBDC2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86517"/>
    <w:multiLevelType w:val="multilevel"/>
    <w:tmpl w:val="D41CEFC2"/>
    <w:lvl w:ilvl="0">
      <w:start w:val="1"/>
      <w:numFmt w:val="decimal"/>
      <w:lvlText w:val="%1)"/>
      <w:lvlJc w:val="left"/>
      <w:pPr>
        <w:ind w:left="2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>
    <w:nsid w:val="62151A22"/>
    <w:multiLevelType w:val="hybridMultilevel"/>
    <w:tmpl w:val="B2444F24"/>
    <w:lvl w:ilvl="0" w:tplc="8B2CABC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3BD0984"/>
    <w:multiLevelType w:val="hybridMultilevel"/>
    <w:tmpl w:val="DBB2BBA2"/>
    <w:lvl w:ilvl="0" w:tplc="21C87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A756EA"/>
    <w:multiLevelType w:val="hybridMultilevel"/>
    <w:tmpl w:val="FA46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D9"/>
    <w:rsid w:val="000C42F7"/>
    <w:rsid w:val="00102D1D"/>
    <w:rsid w:val="00150408"/>
    <w:rsid w:val="001E16FA"/>
    <w:rsid w:val="001F695E"/>
    <w:rsid w:val="0020709F"/>
    <w:rsid w:val="00240CA4"/>
    <w:rsid w:val="002549F4"/>
    <w:rsid w:val="002B2E35"/>
    <w:rsid w:val="00375E42"/>
    <w:rsid w:val="00482AAE"/>
    <w:rsid w:val="004A5346"/>
    <w:rsid w:val="004B1033"/>
    <w:rsid w:val="004E43B3"/>
    <w:rsid w:val="006120FC"/>
    <w:rsid w:val="00637C38"/>
    <w:rsid w:val="006C194D"/>
    <w:rsid w:val="006D06FA"/>
    <w:rsid w:val="006D34B5"/>
    <w:rsid w:val="00741E03"/>
    <w:rsid w:val="00760515"/>
    <w:rsid w:val="007E7FE4"/>
    <w:rsid w:val="0094023C"/>
    <w:rsid w:val="00982821"/>
    <w:rsid w:val="00A67CF6"/>
    <w:rsid w:val="00AC5C0E"/>
    <w:rsid w:val="00B7289E"/>
    <w:rsid w:val="00CD444C"/>
    <w:rsid w:val="00DC0DDB"/>
    <w:rsid w:val="00DE6BEB"/>
    <w:rsid w:val="00E35BDD"/>
    <w:rsid w:val="00EF63D9"/>
    <w:rsid w:val="00E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agwek"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737C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4B0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b w:val="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b w:val="0"/>
      <w:bCs/>
    </w:rPr>
  </w:style>
  <w:style w:type="character" w:customStyle="1" w:styleId="ListLabel130">
    <w:name w:val="ListLabel 130"/>
    <w:qFormat/>
    <w:rPr>
      <w:b w:val="0"/>
      <w:bCs w:val="0"/>
    </w:rPr>
  </w:style>
  <w:style w:type="character" w:customStyle="1" w:styleId="ListLabel131">
    <w:name w:val="ListLabel 131"/>
    <w:qFormat/>
    <w:rPr>
      <w:b w:val="0"/>
      <w:bCs/>
    </w:rPr>
  </w:style>
  <w:style w:type="character" w:customStyle="1" w:styleId="ListLabel132">
    <w:name w:val="ListLabel 132"/>
    <w:qFormat/>
    <w:rPr>
      <w:rFonts w:ascii="Arial" w:eastAsia="Calibri" w:hAnsi="Arial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737C1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</w:style>
  <w:style w:type="table" w:customStyle="1" w:styleId="TableGrid">
    <w:name w:val="TableGrid"/>
    <w:rsid w:val="001573F8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E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3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agwek"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737C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4B0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b w:val="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b w:val="0"/>
      <w:bCs/>
    </w:rPr>
  </w:style>
  <w:style w:type="character" w:customStyle="1" w:styleId="ListLabel130">
    <w:name w:val="ListLabel 130"/>
    <w:qFormat/>
    <w:rPr>
      <w:b w:val="0"/>
      <w:bCs w:val="0"/>
    </w:rPr>
  </w:style>
  <w:style w:type="character" w:customStyle="1" w:styleId="ListLabel131">
    <w:name w:val="ListLabel 131"/>
    <w:qFormat/>
    <w:rPr>
      <w:b w:val="0"/>
      <w:bCs/>
    </w:rPr>
  </w:style>
  <w:style w:type="character" w:customStyle="1" w:styleId="ListLabel132">
    <w:name w:val="ListLabel 132"/>
    <w:qFormat/>
    <w:rPr>
      <w:rFonts w:ascii="Arial" w:eastAsia="Calibri" w:hAnsi="Arial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737C1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</w:style>
  <w:style w:type="table" w:customStyle="1" w:styleId="TableGrid">
    <w:name w:val="TableGrid"/>
    <w:rsid w:val="001573F8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E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3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D058-A233-48B6-9146-399FE088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j.brandt</dc:creator>
  <cp:lastModifiedBy>b.kiecana</cp:lastModifiedBy>
  <cp:revision>30</cp:revision>
  <cp:lastPrinted>2024-04-18T06:09:00Z</cp:lastPrinted>
  <dcterms:created xsi:type="dcterms:W3CDTF">2024-04-10T10:18:00Z</dcterms:created>
  <dcterms:modified xsi:type="dcterms:W3CDTF">2024-04-18T08:13:00Z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